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4965" w14:textId="39A31DA4" w:rsidR="00967237" w:rsidRDefault="00967237">
      <w:r>
        <w:rPr>
          <w:b/>
          <w:bCs/>
          <w:i/>
          <w:iCs/>
          <w:u w:val="single"/>
        </w:rPr>
        <w:t>C/Recreation Division:</w:t>
      </w:r>
    </w:p>
    <w:p w14:paraId="41B4E5A2" w14:textId="53DA5583" w:rsidR="00967237" w:rsidRDefault="00967237"/>
    <w:p w14:paraId="7A0F5E60" w14:textId="1C97F936" w:rsidR="00967237" w:rsidRDefault="00967237">
      <w:r>
        <w:t>This year, it was determined that Associations would have</w:t>
      </w:r>
      <w:r w:rsidR="006E65F3">
        <w:t>,</w:t>
      </w:r>
      <w:r>
        <w:t xml:space="preserve"> and maintain</w:t>
      </w:r>
      <w:r w:rsidR="006E65F3">
        <w:t>,</w:t>
      </w:r>
      <w:r>
        <w:t xml:space="preserve"> an in-house C/Recreation Division. With the intent to drive growth and development of the players.</w:t>
      </w:r>
    </w:p>
    <w:p w14:paraId="18B099A1" w14:textId="0D405B85" w:rsidR="00967237" w:rsidRDefault="00967237">
      <w:r>
        <w:t xml:space="preserve">At this point, based on our current* registration numbers. We will not be able to sustain a C/Recreation Division </w:t>
      </w:r>
      <w:r w:rsidR="00F83CA0">
        <w:t xml:space="preserve">Team in U18 and U15. As a result, we are looking at alternatives assist these players who want to play at these levels. </w:t>
      </w:r>
    </w:p>
    <w:p w14:paraId="7903BB0E" w14:textId="1E348EF9" w:rsidR="006E65F3" w:rsidRDefault="006E65F3">
      <w:r>
        <w:t xml:space="preserve">For example (but not limited to), we </w:t>
      </w:r>
      <w:r w:rsidR="00EC1D48">
        <w:t>would explore</w:t>
      </w:r>
      <w:r>
        <w:t xml:space="preserve"> merg</w:t>
      </w:r>
      <w:r w:rsidR="00EC1D48">
        <w:t>ing with another group who are similarly low in numbers to make it work for both involved. The goal is girls on the ice.</w:t>
      </w:r>
    </w:p>
    <w:p w14:paraId="01B04579" w14:textId="3137C65E" w:rsidR="00F83CA0" w:rsidRDefault="00F83CA0">
      <w:r>
        <w:t xml:space="preserve">The C/Recreation Division will not be part of a Provincial Loop or League Play. There will be no </w:t>
      </w:r>
      <w:r>
        <w:rPr>
          <w:i/>
          <w:iCs/>
        </w:rPr>
        <w:t>mandated</w:t>
      </w:r>
      <w:r>
        <w:t xml:space="preserve"> travel. Travel will be limited to games </w:t>
      </w:r>
      <w:r>
        <w:rPr>
          <w:u w:val="single"/>
        </w:rPr>
        <w:t>electively</w:t>
      </w:r>
      <w:r>
        <w:t xml:space="preserve"> decided by the team if they want. </w:t>
      </w:r>
      <w:proofErr w:type="spellStart"/>
      <w:r>
        <w:t>Ie</w:t>
      </w:r>
      <w:proofErr w:type="spellEnd"/>
      <w:r>
        <w:t xml:space="preserve">: If Western Riptide has a team in that division, they can apply for an exhibition permit and have a game. That would be a team choice. </w:t>
      </w:r>
      <w:r w:rsidR="00EC1D48">
        <w:t>We would support that.</w:t>
      </w:r>
    </w:p>
    <w:p w14:paraId="2FD0224F" w14:textId="4CAFB1E7" w:rsidR="00F83CA0" w:rsidRDefault="006E65F3">
      <w:r>
        <w:t xml:space="preserve">However, </w:t>
      </w:r>
      <w:r w:rsidR="00F83CA0">
        <w:t xml:space="preserve">Metro West Force </w:t>
      </w:r>
      <w:r>
        <w:t>IS</w:t>
      </w:r>
      <w:r w:rsidR="00F83CA0">
        <w:t xml:space="preserve"> interested in gameplay</w:t>
      </w:r>
      <w:r>
        <w:t xml:space="preserve"> for our players. We will be talking with neighbouring Associations locally in efforts to maximize the experience for them and minimize the travel for them (in the local area)</w:t>
      </w:r>
      <w:r w:rsidR="00EC1D48">
        <w:t xml:space="preserve"> to have games in the division</w:t>
      </w:r>
      <w:r>
        <w:t>.</w:t>
      </w:r>
    </w:p>
    <w:p w14:paraId="0B48B613" w14:textId="2F60B068" w:rsidR="00EC1D48" w:rsidRDefault="00EC1D48">
      <w:r>
        <w:t>If there are any questions on this, please reach out to us for further clarification.</w:t>
      </w:r>
    </w:p>
    <w:p w14:paraId="2B5C54D5" w14:textId="102F3B0F" w:rsidR="00EC1D48" w:rsidRDefault="00EC1D48"/>
    <w:p w14:paraId="7EF97374" w14:textId="08771E68" w:rsidR="00EC1D48" w:rsidRDefault="00EC1D48">
      <w:r>
        <w:t>*If registration numbers change where we can sustain a team</w:t>
      </w:r>
      <w:r w:rsidR="004A2F21">
        <w:t>, w</w:t>
      </w:r>
      <w:r>
        <w:t xml:space="preserve">e will. Alternatively, if there are re-assignments </w:t>
      </w:r>
      <w:r w:rsidR="004A2F21">
        <w:t>that will make the level sustainable, we will also make a team.</w:t>
      </w:r>
    </w:p>
    <w:p w14:paraId="10B7B5A1" w14:textId="507975CE" w:rsidR="006E65F3" w:rsidRPr="00F83CA0" w:rsidRDefault="006E65F3"/>
    <w:sectPr w:rsidR="006E65F3" w:rsidRPr="00F83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37"/>
    <w:rsid w:val="004A2F21"/>
    <w:rsid w:val="006E65F3"/>
    <w:rsid w:val="00967237"/>
    <w:rsid w:val="00EC1D48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77A8"/>
  <w15:chartTrackingRefBased/>
  <w15:docId w15:val="{9BB19E06-F3FA-4DC8-9142-89F505DA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Sheppard</dc:creator>
  <cp:keywords/>
  <dc:description/>
  <cp:lastModifiedBy>Tim Sheppard</cp:lastModifiedBy>
  <cp:revision>1</cp:revision>
  <dcterms:created xsi:type="dcterms:W3CDTF">2022-09-05T21:15:00Z</dcterms:created>
  <dcterms:modified xsi:type="dcterms:W3CDTF">2022-09-05T23:27:00Z</dcterms:modified>
</cp:coreProperties>
</file>